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3994" w:rsidRDefault="00093994" w:rsidP="00C846FE">
      <w:pPr>
        <w:pStyle w:val="Heading1"/>
        <w:jc w:val="center"/>
        <w:rPr>
          <w:sz w:val="32"/>
          <w:u w:val="single"/>
        </w:rPr>
      </w:pPr>
      <w:proofErr w:type="spellStart"/>
      <w:r w:rsidRPr="00C846FE">
        <w:rPr>
          <w:sz w:val="32"/>
          <w:u w:val="single"/>
        </w:rPr>
        <w:t>Respondus</w:t>
      </w:r>
      <w:proofErr w:type="spellEnd"/>
      <w:r w:rsidRPr="00C846FE">
        <w:rPr>
          <w:sz w:val="32"/>
          <w:u w:val="single"/>
        </w:rPr>
        <w:t xml:space="preserve"> Lockdown Browser - </w:t>
      </w:r>
      <w:r w:rsidR="000F7F69" w:rsidRPr="00C846FE">
        <w:rPr>
          <w:sz w:val="32"/>
          <w:u w:val="single"/>
        </w:rPr>
        <w:t>Windows</w:t>
      </w:r>
      <w:r w:rsidRPr="00C846FE">
        <w:rPr>
          <w:sz w:val="32"/>
          <w:u w:val="single"/>
        </w:rPr>
        <w:t xml:space="preserve"> Installation</w:t>
      </w:r>
      <w:r w:rsidR="006221EC" w:rsidRPr="00C846FE">
        <w:rPr>
          <w:sz w:val="32"/>
          <w:u w:val="single"/>
        </w:rPr>
        <w:t xml:space="preserve"> Guide</w:t>
      </w:r>
    </w:p>
    <w:p w:rsidR="00C846FE" w:rsidRDefault="00C846FE">
      <w:pPr>
        <w:rPr>
          <w:b/>
        </w:rPr>
      </w:pPr>
    </w:p>
    <w:p w:rsidR="005C46A9" w:rsidRPr="00C846FE" w:rsidRDefault="00FD6E36">
      <w:pPr>
        <w:rPr>
          <w:b/>
        </w:rPr>
      </w:pPr>
      <w:r w:rsidRPr="00C846FE">
        <w:rPr>
          <w:b/>
        </w:rPr>
        <w:t xml:space="preserve">1.Download the </w:t>
      </w:r>
      <w:proofErr w:type="spellStart"/>
      <w:r w:rsidRPr="00C846FE">
        <w:rPr>
          <w:b/>
        </w:rPr>
        <w:t>Respondus</w:t>
      </w:r>
      <w:proofErr w:type="spellEnd"/>
      <w:r w:rsidRPr="00C846FE">
        <w:rPr>
          <w:b/>
        </w:rPr>
        <w:t xml:space="preserve"> </w:t>
      </w:r>
      <w:proofErr w:type="spellStart"/>
      <w:r w:rsidRPr="00C846FE">
        <w:rPr>
          <w:b/>
        </w:rPr>
        <w:t>LockDown</w:t>
      </w:r>
      <w:proofErr w:type="spellEnd"/>
      <w:r w:rsidRPr="00C846FE">
        <w:rPr>
          <w:b/>
        </w:rPr>
        <w:t xml:space="preserve"> Browser Package.</w:t>
      </w:r>
    </w:p>
    <w:p w:rsidR="004C3B86" w:rsidRPr="00C846FE" w:rsidRDefault="004C3B86" w:rsidP="004C3B86">
      <w:pPr>
        <w:spacing w:after="98" w:line="276" w:lineRule="auto"/>
        <w:jc w:val="both"/>
        <w:rPr>
          <w:rFonts w:cstheme="minorHAnsi"/>
        </w:rPr>
      </w:pPr>
      <w:r w:rsidRPr="00C846FE">
        <w:rPr>
          <w:rFonts w:cstheme="minorHAnsi"/>
        </w:rPr>
        <w:t>Respondus Lockdown Browser can be downloaded from below link:</w:t>
      </w:r>
    </w:p>
    <w:p w:rsidR="00FD6E36" w:rsidRPr="00C846FE" w:rsidRDefault="00D10063">
      <w:r w:rsidRPr="00C846FE">
        <w:t>1.In Test player Dashboard select the Test</w:t>
      </w:r>
    </w:p>
    <w:p w:rsidR="00D10063" w:rsidRPr="00C846FE" w:rsidRDefault="00D10063">
      <w:r w:rsidRPr="00C846FE">
        <w:t>2.Click on the “Start Test” button</w:t>
      </w:r>
    </w:p>
    <w:p w:rsidR="0083502D" w:rsidRPr="00C846FE" w:rsidRDefault="0083502D">
      <w:r w:rsidRPr="00C846FE">
        <w:t>3.In pop up window click on “Click here” link to download the Secure Browser</w:t>
      </w:r>
    </w:p>
    <w:p w:rsidR="0083502D" w:rsidRPr="00C846FE" w:rsidRDefault="0083502D">
      <w:r w:rsidRPr="00C846FE">
        <w:t>4.Secure Browser will get download in Zip format</w:t>
      </w:r>
      <w:r w:rsidR="00FC19C0" w:rsidRPr="00C846FE">
        <w:t>.</w:t>
      </w:r>
    </w:p>
    <w:p w:rsidR="00DA7ABC" w:rsidRDefault="00DA7ABC">
      <w:r>
        <w:rPr>
          <w:noProof/>
        </w:rPr>
        <w:drawing>
          <wp:inline distT="0" distB="0" distL="0" distR="0" wp14:anchorId="13AC9B68" wp14:editId="0768C823">
            <wp:extent cx="5856264" cy="3648973"/>
            <wp:effectExtent l="0" t="0" r="0" b="889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897203" cy="36744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2119" w:rsidRDefault="003A2119"/>
    <w:p w:rsidR="003A2119" w:rsidRDefault="003A2119"/>
    <w:p w:rsidR="003A2119" w:rsidRDefault="003A2119"/>
    <w:p w:rsidR="003A2119" w:rsidRDefault="003A2119"/>
    <w:p w:rsidR="003A2119" w:rsidRDefault="003A2119"/>
    <w:p w:rsidR="003A2119" w:rsidRDefault="003A2119"/>
    <w:p w:rsidR="00856C3D" w:rsidRDefault="00856C3D"/>
    <w:p w:rsidR="00856C3D" w:rsidRDefault="00856C3D"/>
    <w:p w:rsidR="003A2119" w:rsidRDefault="003A2119"/>
    <w:p w:rsidR="003111F4" w:rsidRPr="003111F4" w:rsidRDefault="003111F4">
      <w:pPr>
        <w:rPr>
          <w:b/>
        </w:rPr>
      </w:pPr>
      <w:r w:rsidRPr="003111F4">
        <w:rPr>
          <w:b/>
        </w:rPr>
        <w:lastRenderedPageBreak/>
        <w:t>2.</w:t>
      </w:r>
      <w:r w:rsidR="00D10063">
        <w:rPr>
          <w:b/>
        </w:rPr>
        <w:t xml:space="preserve">Extract the Zip file and </w:t>
      </w:r>
      <w:r w:rsidRPr="003111F4">
        <w:rPr>
          <w:b/>
        </w:rPr>
        <w:t>Double Click on the Installation package</w:t>
      </w:r>
    </w:p>
    <w:p w:rsidR="00FD6E36" w:rsidRDefault="00D10063">
      <w:r>
        <w:rPr>
          <w:noProof/>
        </w:rPr>
        <w:drawing>
          <wp:inline distT="0" distB="0" distL="0" distR="0" wp14:anchorId="052E2D39" wp14:editId="62DB3180">
            <wp:extent cx="4711977" cy="3597215"/>
            <wp:effectExtent l="0" t="0" r="0" b="381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31166" cy="36118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00DD" w:rsidRPr="00C56D97" w:rsidRDefault="005400DD">
      <w:pPr>
        <w:rPr>
          <w:b/>
        </w:rPr>
      </w:pPr>
    </w:p>
    <w:p w:rsidR="00F30F8D" w:rsidRDefault="00C56D97">
      <w:pPr>
        <w:rPr>
          <w:b/>
        </w:rPr>
      </w:pPr>
      <w:r w:rsidRPr="00C56D97">
        <w:rPr>
          <w:b/>
        </w:rPr>
        <w:t xml:space="preserve">3. </w:t>
      </w:r>
      <w:r w:rsidR="00D10063">
        <w:rPr>
          <w:b/>
        </w:rPr>
        <w:t>Ready to Install the Program</w:t>
      </w:r>
    </w:p>
    <w:p w:rsidR="005400DD" w:rsidRPr="00574A1A" w:rsidRDefault="005400DD" w:rsidP="005400DD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300"/>
        <w:rPr>
          <w:rFonts w:asciiTheme="majorHAnsi" w:eastAsia="Times New Roman" w:hAnsiTheme="majorHAnsi" w:cstheme="majorHAnsi"/>
          <w:color w:val="404040"/>
          <w:lang w:eastAsia="en-IN"/>
        </w:rPr>
      </w:pPr>
      <w:r w:rsidRPr="00574A1A">
        <w:rPr>
          <w:rFonts w:asciiTheme="majorHAnsi" w:eastAsia="Times New Roman" w:hAnsiTheme="majorHAnsi" w:cstheme="majorHAnsi"/>
          <w:color w:val="404040"/>
          <w:lang w:eastAsia="en-IN"/>
        </w:rPr>
        <w:t xml:space="preserve">Click </w:t>
      </w:r>
      <w:r w:rsidR="00D10063" w:rsidRPr="00574A1A">
        <w:rPr>
          <w:rFonts w:asciiTheme="majorHAnsi" w:eastAsia="Times New Roman" w:hAnsiTheme="majorHAnsi" w:cstheme="majorHAnsi"/>
          <w:color w:val="404040"/>
          <w:lang w:eastAsia="en-IN"/>
        </w:rPr>
        <w:t xml:space="preserve">on </w:t>
      </w:r>
      <w:r w:rsidRPr="00574A1A">
        <w:rPr>
          <w:rFonts w:asciiTheme="majorHAnsi" w:eastAsia="Times New Roman" w:hAnsiTheme="majorHAnsi" w:cstheme="majorHAnsi"/>
          <w:color w:val="404040"/>
          <w:lang w:eastAsia="en-IN"/>
        </w:rPr>
        <w:t>"Next"</w:t>
      </w:r>
      <w:r w:rsidR="00D10063" w:rsidRPr="00574A1A">
        <w:rPr>
          <w:rFonts w:asciiTheme="majorHAnsi" w:eastAsia="Times New Roman" w:hAnsiTheme="majorHAnsi" w:cstheme="majorHAnsi"/>
          <w:color w:val="404040"/>
          <w:lang w:eastAsia="en-IN"/>
        </w:rPr>
        <w:t xml:space="preserve"> and</w:t>
      </w:r>
    </w:p>
    <w:p w:rsidR="00D10063" w:rsidRPr="00574A1A" w:rsidRDefault="00D10063" w:rsidP="005400DD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300"/>
        <w:rPr>
          <w:rFonts w:asciiTheme="majorHAnsi" w:eastAsia="Times New Roman" w:hAnsiTheme="majorHAnsi" w:cstheme="majorHAnsi"/>
          <w:color w:val="404040"/>
          <w:lang w:eastAsia="en-IN"/>
        </w:rPr>
      </w:pPr>
      <w:r w:rsidRPr="00574A1A">
        <w:rPr>
          <w:rFonts w:asciiTheme="majorHAnsi" w:eastAsia="Times New Roman" w:hAnsiTheme="majorHAnsi" w:cstheme="majorHAnsi"/>
          <w:color w:val="404040"/>
          <w:lang w:eastAsia="en-IN"/>
        </w:rPr>
        <w:t>Click on “Install” button</w:t>
      </w:r>
    </w:p>
    <w:p w:rsidR="00D10063" w:rsidRPr="005400DD" w:rsidRDefault="00D10063" w:rsidP="00D10063">
      <w:pPr>
        <w:shd w:val="clear" w:color="auto" w:fill="FFFFFF"/>
        <w:spacing w:before="100" w:beforeAutospacing="1" w:after="100" w:afterAutospacing="1" w:line="240" w:lineRule="auto"/>
        <w:rPr>
          <w:rFonts w:asciiTheme="majorHAnsi" w:eastAsia="Times New Roman" w:hAnsiTheme="majorHAnsi" w:cstheme="majorHAnsi"/>
          <w:color w:val="404040"/>
          <w:sz w:val="21"/>
          <w:szCs w:val="21"/>
          <w:lang w:eastAsia="en-IN"/>
        </w:rPr>
      </w:pPr>
      <w:r>
        <w:rPr>
          <w:noProof/>
        </w:rPr>
        <w:drawing>
          <wp:inline distT="0" distB="0" distL="0" distR="0" wp14:anchorId="2DED1A52" wp14:editId="1205BB9D">
            <wp:extent cx="4779034" cy="3643422"/>
            <wp:effectExtent l="0" t="0" r="254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87316" cy="36497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6D97" w:rsidRDefault="00C56D97"/>
    <w:p w:rsidR="00C56D97" w:rsidRDefault="00C56D97">
      <w:pPr>
        <w:rPr>
          <w:noProof/>
        </w:rPr>
      </w:pPr>
      <w:r w:rsidRPr="00BB03B6">
        <w:rPr>
          <w:b/>
        </w:rPr>
        <w:t>4.</w:t>
      </w:r>
      <w:r w:rsidR="00190D01" w:rsidRPr="00BB03B6">
        <w:rPr>
          <w:b/>
        </w:rPr>
        <w:t xml:space="preserve"> </w:t>
      </w:r>
      <w:r w:rsidR="007D2A01" w:rsidRPr="007D2A01">
        <w:rPr>
          <w:b/>
        </w:rPr>
        <w:t>Wait for the install</w:t>
      </w:r>
      <w:r w:rsidR="00FC19C0">
        <w:rPr>
          <w:b/>
        </w:rPr>
        <w:t>ation process to complete</w:t>
      </w:r>
      <w:r w:rsidR="007D2A01" w:rsidRPr="007D2A01">
        <w:rPr>
          <w:b/>
        </w:rPr>
        <w:t>(May take a few minutes</w:t>
      </w:r>
      <w:r w:rsidR="007D2A01">
        <w:rPr>
          <w:b/>
        </w:rPr>
        <w:t>)</w:t>
      </w:r>
    </w:p>
    <w:p w:rsidR="00D10063" w:rsidRDefault="00D10063">
      <w:r>
        <w:rPr>
          <w:noProof/>
        </w:rPr>
        <w:drawing>
          <wp:inline distT="0" distB="0" distL="0" distR="0" wp14:anchorId="4BD153AB" wp14:editId="71772A37">
            <wp:extent cx="4791075" cy="3581400"/>
            <wp:effectExtent l="0" t="0" r="9525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91075" cy="3581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934A1" w:rsidRDefault="00D934A1"/>
    <w:p w:rsidR="00A71862" w:rsidRPr="00D10063" w:rsidRDefault="00D934A1" w:rsidP="000060CD">
      <w:pPr>
        <w:rPr>
          <w:b/>
          <w:noProof/>
        </w:rPr>
      </w:pPr>
      <w:r w:rsidRPr="00D10063">
        <w:rPr>
          <w:b/>
        </w:rPr>
        <w:t>5.</w:t>
      </w:r>
      <w:r w:rsidR="000060CD" w:rsidRPr="00D10063">
        <w:rPr>
          <w:b/>
        </w:rPr>
        <w:t xml:space="preserve"> </w:t>
      </w:r>
      <w:r w:rsidR="00117138" w:rsidRPr="00D10063">
        <w:rPr>
          <w:b/>
        </w:rPr>
        <w:t xml:space="preserve">Click </w:t>
      </w:r>
      <w:r w:rsidR="00D10063" w:rsidRPr="00D10063">
        <w:rPr>
          <w:b/>
        </w:rPr>
        <w:t xml:space="preserve">on </w:t>
      </w:r>
      <w:r w:rsidR="00117138" w:rsidRPr="00D10063">
        <w:rPr>
          <w:b/>
        </w:rPr>
        <w:t>"Finish"</w:t>
      </w:r>
      <w:r w:rsidR="00117138" w:rsidRPr="00D10063">
        <w:rPr>
          <w:b/>
          <w:noProof/>
        </w:rPr>
        <w:t xml:space="preserve"> </w:t>
      </w:r>
      <w:r w:rsidR="00D10063" w:rsidRPr="00D10063">
        <w:rPr>
          <w:b/>
          <w:noProof/>
        </w:rPr>
        <w:t>button</w:t>
      </w:r>
    </w:p>
    <w:p w:rsidR="00117138" w:rsidRDefault="00D10063" w:rsidP="000060CD">
      <w:pPr>
        <w:rPr>
          <w:b/>
        </w:rPr>
      </w:pPr>
      <w:r>
        <w:rPr>
          <w:noProof/>
        </w:rPr>
        <w:drawing>
          <wp:inline distT="0" distB="0" distL="0" distR="0" wp14:anchorId="4264C4DF" wp14:editId="5A878749">
            <wp:extent cx="4772025" cy="3667125"/>
            <wp:effectExtent l="0" t="0" r="9525" b="952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772025" cy="3667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17138" w:rsidRDefault="00117138" w:rsidP="000060CD">
      <w:pPr>
        <w:rPr>
          <w:b/>
        </w:rPr>
      </w:pPr>
    </w:p>
    <w:p w:rsidR="00117138" w:rsidRDefault="00117138" w:rsidP="000060CD">
      <w:pPr>
        <w:rPr>
          <w:b/>
        </w:rPr>
      </w:pPr>
      <w:r>
        <w:rPr>
          <w:b/>
        </w:rPr>
        <w:lastRenderedPageBreak/>
        <w:t>6.Respondus LockDown Browser Installed successfully cross check in Control panel – Programs and Features</w:t>
      </w:r>
    </w:p>
    <w:p w:rsidR="00117138" w:rsidRDefault="00D10063" w:rsidP="000060CD">
      <w:pPr>
        <w:rPr>
          <w:b/>
        </w:rPr>
      </w:pPr>
      <w:r>
        <w:rPr>
          <w:noProof/>
        </w:rPr>
        <w:drawing>
          <wp:inline distT="0" distB="0" distL="0" distR="0" wp14:anchorId="5F66EE1E" wp14:editId="5AA419F5">
            <wp:extent cx="5731510" cy="783590"/>
            <wp:effectExtent l="0" t="0" r="254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783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C19C0" w:rsidRDefault="00FC19C0" w:rsidP="000060CD">
      <w:pPr>
        <w:rPr>
          <w:b/>
        </w:rPr>
      </w:pPr>
    </w:p>
    <w:p w:rsidR="00FC19C0" w:rsidRDefault="00FC19C0" w:rsidP="000060CD">
      <w:pPr>
        <w:rPr>
          <w:b/>
        </w:rPr>
      </w:pPr>
      <w:r>
        <w:rPr>
          <w:b/>
        </w:rPr>
        <w:t>7.Once Installation Completed Navigate Back to Test player</w:t>
      </w:r>
    </w:p>
    <w:p w:rsidR="00FC19C0" w:rsidRDefault="00FC19C0" w:rsidP="00FC19C0">
      <w:r>
        <w:t>1.In Test player Dashboard select the Test</w:t>
      </w:r>
    </w:p>
    <w:p w:rsidR="00FC19C0" w:rsidRDefault="00FC19C0" w:rsidP="00FC19C0">
      <w:r>
        <w:t>2.Click on the “Start Test” button</w:t>
      </w:r>
    </w:p>
    <w:p w:rsidR="00FC19C0" w:rsidRPr="00FC19C0" w:rsidRDefault="00FC19C0" w:rsidP="000060CD">
      <w:r>
        <w:t>3.In pop up window click on “</w:t>
      </w:r>
      <w:r w:rsidR="002F2433">
        <w:t xml:space="preserve">Start Test </w:t>
      </w:r>
      <w:r>
        <w:t xml:space="preserve">” </w:t>
      </w:r>
      <w:r w:rsidR="002F2433">
        <w:t>button to launch the Test with Secure Browser.</w:t>
      </w:r>
    </w:p>
    <w:p w:rsidR="00FC19C0" w:rsidRDefault="00FC19C0" w:rsidP="000060CD">
      <w:pPr>
        <w:rPr>
          <w:b/>
        </w:rPr>
      </w:pPr>
      <w:r>
        <w:rPr>
          <w:noProof/>
        </w:rPr>
        <w:drawing>
          <wp:inline distT="0" distB="0" distL="0" distR="0" wp14:anchorId="1CCAB49C" wp14:editId="70A679E8">
            <wp:extent cx="6022142" cy="3416061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044685" cy="34288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2119" w:rsidRDefault="003A2119" w:rsidP="000060CD"/>
    <w:p w:rsidR="003A2119" w:rsidRDefault="003A2119" w:rsidP="000060CD"/>
    <w:p w:rsidR="003A2119" w:rsidRDefault="003A2119" w:rsidP="000060CD"/>
    <w:p w:rsidR="003A2119" w:rsidRDefault="003A2119" w:rsidP="000060CD"/>
    <w:p w:rsidR="003A2119" w:rsidRDefault="003A2119" w:rsidP="000060CD"/>
    <w:p w:rsidR="003A2119" w:rsidRDefault="003A2119" w:rsidP="000060CD"/>
    <w:p w:rsidR="003A2119" w:rsidRDefault="003A2119" w:rsidP="000060CD"/>
    <w:p w:rsidR="003A2119" w:rsidRDefault="003A2119" w:rsidP="000060CD"/>
    <w:p w:rsidR="003A2119" w:rsidRDefault="003A2119" w:rsidP="000060CD"/>
    <w:p w:rsidR="002F2433" w:rsidRPr="00856C3D" w:rsidRDefault="00856C3D" w:rsidP="000060CD">
      <w:pPr>
        <w:rPr>
          <w:b/>
        </w:rPr>
      </w:pPr>
      <w:r w:rsidRPr="00856C3D">
        <w:rPr>
          <w:b/>
        </w:rPr>
        <w:lastRenderedPageBreak/>
        <w:t>8</w:t>
      </w:r>
      <w:r w:rsidR="002F2433" w:rsidRPr="00856C3D">
        <w:rPr>
          <w:b/>
        </w:rPr>
        <w:t xml:space="preserve">.Click on </w:t>
      </w:r>
      <w:r w:rsidR="00F50568" w:rsidRPr="00856C3D">
        <w:rPr>
          <w:b/>
        </w:rPr>
        <w:t>Lockdown</w:t>
      </w:r>
      <w:bookmarkStart w:id="0" w:name="_GoBack"/>
      <w:bookmarkEnd w:id="0"/>
      <w:r w:rsidR="002F2433" w:rsidRPr="00856C3D">
        <w:rPr>
          <w:b/>
        </w:rPr>
        <w:t xml:space="preserve"> Browser OEM button to launch </w:t>
      </w:r>
    </w:p>
    <w:p w:rsidR="002F2433" w:rsidRDefault="003A2119" w:rsidP="000060CD">
      <w:pPr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2043179</wp:posOffset>
                </wp:positionH>
                <wp:positionV relativeFrom="paragraph">
                  <wp:posOffset>792744</wp:posOffset>
                </wp:positionV>
                <wp:extent cx="603801" cy="77638"/>
                <wp:effectExtent l="0" t="19050" r="44450" b="36830"/>
                <wp:wrapNone/>
                <wp:docPr id="21" name="Arrow: Right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3801" cy="77638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9951C92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Arrow: Right 21" o:spid="_x0000_s1026" type="#_x0000_t13" style="position:absolute;margin-left:160.9pt;margin-top:62.4pt;width:47.55pt;height:6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" adj="20211" fillcolor="#4472c4 [3204]" strokecolor="#1f3763 [1604]" strokeweight="1pt"/>
            </w:pict>
          </mc:Fallback>
        </mc:AlternateContent>
      </w:r>
      <w:r w:rsidR="002F2433">
        <w:rPr>
          <w:noProof/>
        </w:rPr>
        <w:drawing>
          <wp:inline distT="0" distB="0" distL="0" distR="0" wp14:anchorId="352EFBD1" wp14:editId="46AD70CD">
            <wp:extent cx="4261449" cy="2906907"/>
            <wp:effectExtent l="0" t="0" r="6350" b="8255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309317" cy="2939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2119" w:rsidRPr="00856C3D" w:rsidRDefault="00856C3D" w:rsidP="000060CD">
      <w:pPr>
        <w:rPr>
          <w:b/>
        </w:rPr>
      </w:pPr>
      <w:r w:rsidRPr="00856C3D">
        <w:rPr>
          <w:b/>
        </w:rPr>
        <w:t>9</w:t>
      </w:r>
      <w:r w:rsidR="003A2119" w:rsidRPr="00856C3D">
        <w:rPr>
          <w:b/>
        </w:rPr>
        <w:t>. Secure Browser Loading….</w:t>
      </w:r>
    </w:p>
    <w:p w:rsidR="002F2433" w:rsidRDefault="003A2119" w:rsidP="000060CD">
      <w:pPr>
        <w:rPr>
          <w:b/>
        </w:rPr>
      </w:pPr>
      <w:r>
        <w:rPr>
          <w:noProof/>
        </w:rPr>
        <w:drawing>
          <wp:inline distT="0" distB="0" distL="0" distR="0" wp14:anchorId="67618192" wp14:editId="5B3C62BC">
            <wp:extent cx="4994694" cy="2808339"/>
            <wp:effectExtent l="0" t="0" r="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059352" cy="28446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2119" w:rsidRDefault="003A2119" w:rsidP="000060CD">
      <w:pPr>
        <w:rPr>
          <w:b/>
        </w:rPr>
      </w:pPr>
    </w:p>
    <w:p w:rsidR="003A2119" w:rsidRDefault="003A2119" w:rsidP="000060CD">
      <w:pPr>
        <w:rPr>
          <w:b/>
        </w:rPr>
      </w:pPr>
    </w:p>
    <w:p w:rsidR="003A2119" w:rsidRDefault="003A2119" w:rsidP="000060CD">
      <w:pPr>
        <w:rPr>
          <w:b/>
        </w:rPr>
      </w:pPr>
    </w:p>
    <w:p w:rsidR="003A2119" w:rsidRDefault="003A2119" w:rsidP="000060CD">
      <w:pPr>
        <w:rPr>
          <w:b/>
        </w:rPr>
      </w:pPr>
    </w:p>
    <w:p w:rsidR="003A2119" w:rsidRDefault="003A2119" w:rsidP="000060CD">
      <w:pPr>
        <w:rPr>
          <w:b/>
        </w:rPr>
      </w:pPr>
    </w:p>
    <w:p w:rsidR="003A2119" w:rsidRDefault="003A2119" w:rsidP="000060CD">
      <w:pPr>
        <w:rPr>
          <w:b/>
        </w:rPr>
      </w:pPr>
    </w:p>
    <w:p w:rsidR="003A2119" w:rsidRDefault="003A2119" w:rsidP="000060CD">
      <w:pPr>
        <w:rPr>
          <w:b/>
        </w:rPr>
      </w:pPr>
    </w:p>
    <w:p w:rsidR="003A2119" w:rsidRDefault="003A2119" w:rsidP="000060CD">
      <w:pPr>
        <w:rPr>
          <w:b/>
        </w:rPr>
      </w:pPr>
    </w:p>
    <w:p w:rsidR="002F2433" w:rsidRPr="00856C3D" w:rsidRDefault="00856C3D" w:rsidP="000060CD">
      <w:pPr>
        <w:rPr>
          <w:b/>
        </w:rPr>
      </w:pPr>
      <w:r w:rsidRPr="00856C3D">
        <w:rPr>
          <w:b/>
        </w:rPr>
        <w:lastRenderedPageBreak/>
        <w:t>10</w:t>
      </w:r>
      <w:r w:rsidR="002F2433" w:rsidRPr="00856C3D">
        <w:rPr>
          <w:b/>
        </w:rPr>
        <w:t>.</w:t>
      </w:r>
      <w:r w:rsidRPr="00856C3D">
        <w:rPr>
          <w:b/>
        </w:rPr>
        <w:t xml:space="preserve"> </w:t>
      </w:r>
      <w:r w:rsidR="002F2433" w:rsidRPr="00856C3D">
        <w:rPr>
          <w:b/>
        </w:rPr>
        <w:t>Launched Secure Browser and Close Background Running applications</w:t>
      </w:r>
    </w:p>
    <w:p w:rsidR="002F2433" w:rsidRPr="002F2433" w:rsidRDefault="002F2433" w:rsidP="000060CD">
      <w:r w:rsidRPr="002F2433">
        <w:t xml:space="preserve">1.Click on “Close Process” to continue test </w:t>
      </w:r>
      <w:r w:rsidR="00A45F1E">
        <w:t>(this will Close Background Running applications).</w:t>
      </w:r>
    </w:p>
    <w:p w:rsidR="002F2433" w:rsidRPr="002F2433" w:rsidRDefault="002F2433" w:rsidP="000060CD">
      <w:r w:rsidRPr="002F2433">
        <w:t>2.Click on “Exit LockDown Browser” to exit from the test</w:t>
      </w:r>
    </w:p>
    <w:p w:rsidR="007B6E14" w:rsidRDefault="002F2433" w:rsidP="000060CD">
      <w:pPr>
        <w:rPr>
          <w:b/>
        </w:rPr>
      </w:pPr>
      <w:r>
        <w:rPr>
          <w:noProof/>
        </w:rPr>
        <w:drawing>
          <wp:inline distT="0" distB="0" distL="0" distR="0" wp14:anchorId="4A5FB7CA" wp14:editId="3BF50EB9">
            <wp:extent cx="3623094" cy="2226911"/>
            <wp:effectExtent l="0" t="0" r="0" b="254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647884" cy="22421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6E14" w:rsidRDefault="007B6E14" w:rsidP="000060CD">
      <w:pPr>
        <w:rPr>
          <w:b/>
        </w:rPr>
      </w:pPr>
    </w:p>
    <w:p w:rsidR="007B6E14" w:rsidRDefault="00856C3D" w:rsidP="000060CD">
      <w:pPr>
        <w:rPr>
          <w:b/>
        </w:rPr>
      </w:pPr>
      <w:r>
        <w:rPr>
          <w:b/>
        </w:rPr>
        <w:t>11</w:t>
      </w:r>
      <w:r w:rsidR="007B6E14">
        <w:rPr>
          <w:b/>
        </w:rPr>
        <w:t>.</w:t>
      </w:r>
      <w:r>
        <w:rPr>
          <w:b/>
        </w:rPr>
        <w:t xml:space="preserve"> </w:t>
      </w:r>
      <w:r w:rsidR="007B6E14">
        <w:rPr>
          <w:b/>
        </w:rPr>
        <w:t xml:space="preserve">Exit </w:t>
      </w:r>
      <w:r w:rsidR="003A2119">
        <w:rPr>
          <w:b/>
        </w:rPr>
        <w:t>from</w:t>
      </w:r>
      <w:r w:rsidR="007B6E14">
        <w:rPr>
          <w:b/>
        </w:rPr>
        <w:t xml:space="preserve"> the Secure Browser Test </w:t>
      </w:r>
      <w:r w:rsidR="001C572C">
        <w:rPr>
          <w:b/>
        </w:rPr>
        <w:t xml:space="preserve">without submitting the test </w:t>
      </w:r>
      <w:r w:rsidR="007B6E14">
        <w:rPr>
          <w:b/>
        </w:rPr>
        <w:t>and Password to exit</w:t>
      </w:r>
    </w:p>
    <w:p w:rsidR="002F2433" w:rsidRDefault="002F2433" w:rsidP="000060CD">
      <w:pPr>
        <w:rPr>
          <w:b/>
        </w:rPr>
      </w:pPr>
      <w:r>
        <w:rPr>
          <w:noProof/>
        </w:rPr>
        <w:drawing>
          <wp:inline distT="0" distB="0" distL="0" distR="0" wp14:anchorId="456B162F" wp14:editId="22B6237B">
            <wp:extent cx="5731510" cy="3193415"/>
            <wp:effectExtent l="0" t="0" r="2540" b="6985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193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6E14" w:rsidRDefault="007B6E14" w:rsidP="000060CD">
      <w:pPr>
        <w:rPr>
          <w:b/>
        </w:rPr>
      </w:pPr>
    </w:p>
    <w:p w:rsidR="007B6E14" w:rsidRPr="007B6E14" w:rsidRDefault="007B6E14" w:rsidP="000060CD">
      <w:r w:rsidRPr="007B6E14">
        <w:t>1.Click on the “</w:t>
      </w:r>
      <w:proofErr w:type="spellStart"/>
      <w:r w:rsidRPr="007B6E14">
        <w:t>i</w:t>
      </w:r>
      <w:proofErr w:type="spellEnd"/>
      <w:r w:rsidRPr="007B6E14">
        <w:t>” icon and</w:t>
      </w:r>
    </w:p>
    <w:p w:rsidR="007B6E14" w:rsidRPr="007B6E14" w:rsidRDefault="007B6E14" w:rsidP="000060CD">
      <w:r w:rsidRPr="007B6E14">
        <w:t>2.Click on the “Proctor Exit” from pop up window</w:t>
      </w:r>
    </w:p>
    <w:p w:rsidR="007B6E14" w:rsidRPr="007B6E14" w:rsidRDefault="007B6E14" w:rsidP="000060CD">
      <w:r w:rsidRPr="007B6E14">
        <w:t>3.Enter Password “</w:t>
      </w:r>
      <w:r w:rsidRPr="007B6E14">
        <w:rPr>
          <w:b/>
        </w:rPr>
        <w:t>apples</w:t>
      </w:r>
      <w:r w:rsidRPr="007B6E14">
        <w:t>” to exit from SB.</w:t>
      </w:r>
    </w:p>
    <w:sectPr w:rsidR="007B6E14" w:rsidRPr="007B6E1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624751"/>
    <w:multiLevelType w:val="multilevel"/>
    <w:tmpl w:val="739EF5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5A12D9E"/>
    <w:multiLevelType w:val="hybridMultilevel"/>
    <w:tmpl w:val="4522BC1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4F1310"/>
    <w:multiLevelType w:val="multilevel"/>
    <w:tmpl w:val="1CF2D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78BD41A0"/>
    <w:multiLevelType w:val="multilevel"/>
    <w:tmpl w:val="B27CBB44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entative="1">
      <w:start w:val="1"/>
      <w:numFmt w:val="decimal"/>
      <w:lvlText w:val="%2."/>
      <w:lvlJc w:val="left"/>
      <w:pPr>
        <w:tabs>
          <w:tab w:val="num" w:pos="1500"/>
        </w:tabs>
        <w:ind w:left="1500" w:hanging="360"/>
      </w:pPr>
    </w:lvl>
    <w:lvl w:ilvl="2" w:tentative="1">
      <w:start w:val="1"/>
      <w:numFmt w:val="decimal"/>
      <w:lvlText w:val="%3."/>
      <w:lvlJc w:val="left"/>
      <w:pPr>
        <w:tabs>
          <w:tab w:val="num" w:pos="2220"/>
        </w:tabs>
        <w:ind w:left="2220" w:hanging="360"/>
      </w:pPr>
    </w:lvl>
    <w:lvl w:ilvl="3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entative="1">
      <w:start w:val="1"/>
      <w:numFmt w:val="decimal"/>
      <w:lvlText w:val="%5."/>
      <w:lvlJc w:val="left"/>
      <w:pPr>
        <w:tabs>
          <w:tab w:val="num" w:pos="3660"/>
        </w:tabs>
        <w:ind w:left="3660" w:hanging="360"/>
      </w:pPr>
    </w:lvl>
    <w:lvl w:ilvl="5" w:tentative="1">
      <w:start w:val="1"/>
      <w:numFmt w:val="decimal"/>
      <w:lvlText w:val="%6."/>
      <w:lvlJc w:val="left"/>
      <w:pPr>
        <w:tabs>
          <w:tab w:val="num" w:pos="4380"/>
        </w:tabs>
        <w:ind w:left="4380" w:hanging="360"/>
      </w:pPr>
    </w:lvl>
    <w:lvl w:ilvl="6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entative="1">
      <w:start w:val="1"/>
      <w:numFmt w:val="decimal"/>
      <w:lvlText w:val="%8."/>
      <w:lvlJc w:val="left"/>
      <w:pPr>
        <w:tabs>
          <w:tab w:val="num" w:pos="5820"/>
        </w:tabs>
        <w:ind w:left="5820" w:hanging="360"/>
      </w:pPr>
    </w:lvl>
    <w:lvl w:ilvl="8" w:tentative="1">
      <w:start w:val="1"/>
      <w:numFmt w:val="decimal"/>
      <w:lvlText w:val="%9."/>
      <w:lvlJc w:val="left"/>
      <w:pPr>
        <w:tabs>
          <w:tab w:val="num" w:pos="6540"/>
        </w:tabs>
        <w:ind w:left="6540" w:hanging="36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3994"/>
    <w:rsid w:val="000060CD"/>
    <w:rsid w:val="00093994"/>
    <w:rsid w:val="000B565C"/>
    <w:rsid w:val="000E7C19"/>
    <w:rsid w:val="000F7F69"/>
    <w:rsid w:val="00117138"/>
    <w:rsid w:val="00190D01"/>
    <w:rsid w:val="001C572C"/>
    <w:rsid w:val="002F2433"/>
    <w:rsid w:val="003111F4"/>
    <w:rsid w:val="003A2119"/>
    <w:rsid w:val="00487247"/>
    <w:rsid w:val="004C3B86"/>
    <w:rsid w:val="005400DD"/>
    <w:rsid w:val="005534C8"/>
    <w:rsid w:val="00563589"/>
    <w:rsid w:val="00574A1A"/>
    <w:rsid w:val="006221EC"/>
    <w:rsid w:val="00756641"/>
    <w:rsid w:val="0078375A"/>
    <w:rsid w:val="007B6E14"/>
    <w:rsid w:val="007D2A01"/>
    <w:rsid w:val="007D752B"/>
    <w:rsid w:val="007F3DDA"/>
    <w:rsid w:val="0083502D"/>
    <w:rsid w:val="0084739B"/>
    <w:rsid w:val="00856C3D"/>
    <w:rsid w:val="00877758"/>
    <w:rsid w:val="00904371"/>
    <w:rsid w:val="00940E07"/>
    <w:rsid w:val="00953EBD"/>
    <w:rsid w:val="00995D4E"/>
    <w:rsid w:val="009F0C06"/>
    <w:rsid w:val="00A14331"/>
    <w:rsid w:val="00A45F1E"/>
    <w:rsid w:val="00A4684E"/>
    <w:rsid w:val="00A71862"/>
    <w:rsid w:val="00AB7F81"/>
    <w:rsid w:val="00AE2FEE"/>
    <w:rsid w:val="00BB03B6"/>
    <w:rsid w:val="00C56D97"/>
    <w:rsid w:val="00C846FE"/>
    <w:rsid w:val="00C87B70"/>
    <w:rsid w:val="00CB4BC4"/>
    <w:rsid w:val="00CF1653"/>
    <w:rsid w:val="00D10063"/>
    <w:rsid w:val="00D639C2"/>
    <w:rsid w:val="00D934A1"/>
    <w:rsid w:val="00DA7ABC"/>
    <w:rsid w:val="00E204E9"/>
    <w:rsid w:val="00E40841"/>
    <w:rsid w:val="00F016E6"/>
    <w:rsid w:val="00F30F8D"/>
    <w:rsid w:val="00F412E4"/>
    <w:rsid w:val="00F50568"/>
    <w:rsid w:val="00FC19C0"/>
    <w:rsid w:val="00FD6E36"/>
    <w:rsid w:val="00FF1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483BB2E-5DE0-409A-81A2-3B6EFB526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C19C0"/>
  </w:style>
  <w:style w:type="paragraph" w:styleId="Heading1">
    <w:name w:val="heading 1"/>
    <w:basedOn w:val="Normal"/>
    <w:link w:val="Heading1Char"/>
    <w:uiPriority w:val="9"/>
    <w:qFormat/>
    <w:rsid w:val="0009399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n-IN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56D9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93994"/>
    <w:rPr>
      <w:rFonts w:ascii="Times New Roman" w:eastAsia="Times New Roman" w:hAnsi="Times New Roman" w:cs="Times New Roman"/>
      <w:b/>
      <w:bCs/>
      <w:kern w:val="36"/>
      <w:sz w:val="48"/>
      <w:szCs w:val="48"/>
      <w:lang w:eastAsia="en-IN"/>
    </w:rPr>
  </w:style>
  <w:style w:type="character" w:styleId="Hyperlink">
    <w:name w:val="Hyperlink"/>
    <w:basedOn w:val="DefaultParagraphFont"/>
    <w:uiPriority w:val="99"/>
    <w:unhideWhenUsed/>
    <w:qFormat/>
    <w:rsid w:val="00FD6E36"/>
    <w:rPr>
      <w:color w:val="0563C1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56D97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Strong">
    <w:name w:val="Strong"/>
    <w:basedOn w:val="DefaultParagraphFont"/>
    <w:uiPriority w:val="22"/>
    <w:qFormat/>
    <w:rsid w:val="00904371"/>
    <w:rPr>
      <w:b/>
      <w:bCs/>
    </w:rPr>
  </w:style>
  <w:style w:type="paragraph" w:styleId="ListParagraph">
    <w:name w:val="List Paragraph"/>
    <w:basedOn w:val="Normal"/>
    <w:uiPriority w:val="34"/>
    <w:qFormat/>
    <w:rsid w:val="00F412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72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2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0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2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1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6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6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4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6</Pages>
  <Words>226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Naveen Sagar N</dc:creator>
  <cp:keywords/>
  <dc:description/>
  <cp:lastModifiedBy>Naveen Sagar N</cp:lastModifiedBy>
  <cp:revision>11</cp:revision>
  <dcterms:created xsi:type="dcterms:W3CDTF">2023-11-10T07:19:00Z</dcterms:created>
  <dcterms:modified xsi:type="dcterms:W3CDTF">2024-08-07T12:51:00Z</dcterms:modified>
</cp:coreProperties>
</file>